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49" w:type="dxa"/>
        <w:tblLook w:val="04A0" w:firstRow="1" w:lastRow="0" w:firstColumn="1" w:lastColumn="0" w:noHBand="0" w:noVBand="1"/>
      </w:tblPr>
      <w:tblGrid>
        <w:gridCol w:w="5920"/>
        <w:gridCol w:w="1559"/>
        <w:gridCol w:w="7370"/>
      </w:tblGrid>
      <w:tr w:rsidR="00641D8B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1503391168"/>
              <w:lock w:val="sdtContentLocked"/>
              <w:placeholder>
                <w:docPart w:val="925655E40EF948F18F7AF97521E63F2D"/>
              </w:placeholder>
            </w:sdtPr>
            <w:sdtEndPr/>
            <w:sdtContent>
              <w:p w:rsidR="00641D8B" w:rsidRPr="00337394" w:rsidRDefault="00641D8B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Реестровый номер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8407027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tcBorders>
                  <w:right w:val="nil"/>
                </w:tcBorders>
              </w:tcPr>
              <w:p w:rsidR="00641D8B" w:rsidRPr="00F76F1A" w:rsidRDefault="00641D8B" w:rsidP="00F51CC8">
                <w:pPr>
                  <w:rPr>
                    <w:sz w:val="36"/>
                    <w:szCs w:val="36"/>
                    <w:lang w:val="en-US"/>
                  </w:rPr>
                </w:pPr>
                <w:r w:rsidRPr="00641D8B">
                  <w:rPr>
                    <w:sz w:val="36"/>
                    <w:szCs w:val="36"/>
                  </w:rPr>
                  <w:t>77/</w:t>
                </w:r>
              </w:p>
            </w:tc>
          </w:sdtContent>
        </w:sdt>
        <w:tc>
          <w:tcPr>
            <w:tcW w:w="7370" w:type="dxa"/>
            <w:tcBorders>
              <w:left w:val="nil"/>
            </w:tcBorders>
          </w:tcPr>
          <w:p w:rsidR="00641D8B" w:rsidRPr="00F51CC8" w:rsidRDefault="00641D8B">
            <w:pPr>
              <w:rPr>
                <w:sz w:val="36"/>
                <w:szCs w:val="36"/>
                <w:lang w:val="en-US"/>
              </w:rPr>
            </w:pPr>
          </w:p>
        </w:tc>
      </w:tr>
      <w:tr w:rsidR="00AC4B75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-189719148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AC4B75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Фамилия</w:t>
                </w:r>
              </w:p>
            </w:sdtContent>
          </w:sdt>
        </w:tc>
        <w:tc>
          <w:tcPr>
            <w:tcW w:w="8929" w:type="dxa"/>
            <w:gridSpan w:val="2"/>
          </w:tcPr>
          <w:p w:rsidR="00AC4B75" w:rsidRPr="00F867E0" w:rsidRDefault="00AC4B75">
            <w:pPr>
              <w:rPr>
                <w:sz w:val="36"/>
                <w:szCs w:val="36"/>
                <w:lang w:val="en-US"/>
              </w:rPr>
            </w:pPr>
          </w:p>
        </w:tc>
      </w:tr>
      <w:tr w:rsidR="00AC4B75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-21460296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AC4B75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Имя</w:t>
                </w:r>
              </w:p>
            </w:sdtContent>
          </w:sdt>
        </w:tc>
        <w:tc>
          <w:tcPr>
            <w:tcW w:w="8929" w:type="dxa"/>
            <w:gridSpan w:val="2"/>
          </w:tcPr>
          <w:p w:rsidR="00AC4B75" w:rsidRPr="00F867E0" w:rsidRDefault="00AC4B75">
            <w:pPr>
              <w:rPr>
                <w:sz w:val="36"/>
                <w:szCs w:val="36"/>
                <w:lang w:val="en-US"/>
              </w:rPr>
            </w:pPr>
          </w:p>
        </w:tc>
      </w:tr>
      <w:tr w:rsidR="00AC4B75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5705392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AC4B75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Отчество</w:t>
                </w:r>
              </w:p>
            </w:sdtContent>
          </w:sdt>
        </w:tc>
        <w:tc>
          <w:tcPr>
            <w:tcW w:w="8929" w:type="dxa"/>
            <w:gridSpan w:val="2"/>
          </w:tcPr>
          <w:p w:rsidR="00AC4B75" w:rsidRPr="00F867E0" w:rsidRDefault="00AC4B75">
            <w:pPr>
              <w:rPr>
                <w:sz w:val="36"/>
                <w:szCs w:val="36"/>
                <w:lang w:val="en-US"/>
              </w:rPr>
            </w:pPr>
          </w:p>
        </w:tc>
      </w:tr>
      <w:tr w:rsidR="00B2616D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190186492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2616D" w:rsidRPr="00337394" w:rsidRDefault="00C833DC" w:rsidP="00C833DC">
                <w:pPr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sz w:val="36"/>
                    <w:szCs w:val="36"/>
                  </w:rPr>
                  <w:t>А</w:t>
                </w:r>
                <w:r w:rsidR="00B2616D" w:rsidRPr="00337394">
                  <w:rPr>
                    <w:b/>
                    <w:i/>
                    <w:sz w:val="36"/>
                    <w:szCs w:val="36"/>
                  </w:rPr>
                  <w:t>дрес</w:t>
                </w:r>
                <w:r>
                  <w:rPr>
                    <w:b/>
                    <w:i/>
                    <w:sz w:val="36"/>
                    <w:szCs w:val="36"/>
                  </w:rPr>
                  <w:t xml:space="preserve"> фактического места проживания с указанием почтового индекса</w:t>
                </w:r>
              </w:p>
            </w:sdtContent>
          </w:sdt>
        </w:tc>
        <w:tc>
          <w:tcPr>
            <w:tcW w:w="8929" w:type="dxa"/>
            <w:gridSpan w:val="2"/>
          </w:tcPr>
          <w:p w:rsidR="00B2616D" w:rsidRPr="00C833DC" w:rsidRDefault="00B2616D" w:rsidP="00704244">
            <w:pPr>
              <w:rPr>
                <w:sz w:val="36"/>
                <w:szCs w:val="36"/>
              </w:rPr>
            </w:pPr>
          </w:p>
        </w:tc>
      </w:tr>
      <w:tr w:rsidR="00AC4B75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1608159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366BB6">
                <w:pPr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sz w:val="36"/>
                    <w:szCs w:val="36"/>
                  </w:rPr>
                  <w:t>Адрес э</w:t>
                </w:r>
                <w:r w:rsidR="00AC4B75" w:rsidRPr="00337394">
                  <w:rPr>
                    <w:b/>
                    <w:i/>
                    <w:sz w:val="36"/>
                    <w:szCs w:val="36"/>
                  </w:rPr>
                  <w:t>-почты</w:t>
                </w:r>
              </w:p>
            </w:sdtContent>
          </w:sdt>
        </w:tc>
        <w:tc>
          <w:tcPr>
            <w:tcW w:w="8929" w:type="dxa"/>
            <w:gridSpan w:val="2"/>
          </w:tcPr>
          <w:p w:rsidR="00AC4B75" w:rsidRPr="00C833DC" w:rsidRDefault="00AC4B75">
            <w:pPr>
              <w:rPr>
                <w:sz w:val="36"/>
                <w:szCs w:val="36"/>
              </w:rPr>
            </w:pPr>
          </w:p>
        </w:tc>
      </w:tr>
      <w:tr w:rsidR="00AC4B75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-89997603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C833DC" w:rsidP="00C833DC">
                <w:pPr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sz w:val="36"/>
                    <w:szCs w:val="36"/>
                  </w:rPr>
                  <w:t>Контактный т</w:t>
                </w:r>
                <w:r w:rsidR="00AC4B75" w:rsidRPr="00337394">
                  <w:rPr>
                    <w:b/>
                    <w:i/>
                    <w:sz w:val="36"/>
                    <w:szCs w:val="36"/>
                  </w:rPr>
                  <w:t>елефон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8929" w:type="dxa"/>
            <w:gridSpan w:val="2"/>
          </w:tcPr>
          <w:p w:rsidR="00AC4B75" w:rsidRPr="00C833DC" w:rsidRDefault="00AC4B75">
            <w:pPr>
              <w:rPr>
                <w:sz w:val="36"/>
                <w:szCs w:val="36"/>
              </w:rPr>
            </w:pPr>
          </w:p>
        </w:tc>
      </w:tr>
      <w:tr w:rsidR="00AC4B75" w:rsidTr="00C833DC">
        <w:trPr>
          <w:trHeight w:val="455"/>
        </w:trPr>
        <w:tc>
          <w:tcPr>
            <w:tcW w:w="5920" w:type="dxa"/>
            <w:tcBorders>
              <w:bottom w:val="single" w:sz="24" w:space="0" w:color="auto"/>
            </w:tcBorders>
          </w:tcPr>
          <w:sdt>
            <w:sdtPr>
              <w:rPr>
                <w:b/>
                <w:i/>
                <w:sz w:val="36"/>
                <w:szCs w:val="36"/>
              </w:rPr>
              <w:id w:val="915204011"/>
              <w:lock w:val="contentLocked"/>
              <w:placeholder>
                <w:docPart w:val="26D3888A936B44139DE6D63116F50D4A"/>
              </w:placeholder>
            </w:sdtPr>
            <w:sdtContent>
              <w:p w:rsidR="00AC4B75" w:rsidRPr="00C833DC" w:rsidRDefault="00C833DC" w:rsidP="00C833DC">
                <w:pPr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sz w:val="36"/>
                    <w:szCs w:val="36"/>
                  </w:rPr>
                  <w:t>Контактный т</w:t>
                </w:r>
                <w:r w:rsidRPr="00337394">
                  <w:rPr>
                    <w:b/>
                    <w:i/>
                    <w:sz w:val="36"/>
                    <w:szCs w:val="36"/>
                  </w:rPr>
                  <w:t>елефон</w:t>
                </w:r>
                <w:r>
                  <w:rPr>
                    <w:b/>
                    <w:i/>
                    <w:sz w:val="36"/>
                    <w:szCs w:val="36"/>
                  </w:rPr>
                  <w:t xml:space="preserve"> </w:t>
                </w:r>
                <w:r w:rsidRPr="00C833DC">
                  <w:rPr>
                    <w:b/>
                    <w:i/>
                    <w:sz w:val="36"/>
                    <w:szCs w:val="36"/>
                  </w:rPr>
                  <w:t xml:space="preserve"> (</w:t>
                </w:r>
                <w:r>
                  <w:rPr>
                    <w:b/>
                    <w:i/>
                    <w:sz w:val="36"/>
                    <w:szCs w:val="36"/>
                  </w:rPr>
                  <w:t>моб.)</w:t>
                </w:r>
              </w:p>
            </w:sdtContent>
          </w:sdt>
        </w:tc>
        <w:tc>
          <w:tcPr>
            <w:tcW w:w="8929" w:type="dxa"/>
            <w:gridSpan w:val="2"/>
            <w:tcBorders>
              <w:bottom w:val="single" w:sz="24" w:space="0" w:color="auto"/>
            </w:tcBorders>
          </w:tcPr>
          <w:p w:rsidR="00AC4B75" w:rsidRPr="00C833DC" w:rsidRDefault="00AC4B75">
            <w:pPr>
              <w:rPr>
                <w:sz w:val="36"/>
                <w:szCs w:val="36"/>
              </w:rPr>
            </w:pPr>
          </w:p>
        </w:tc>
      </w:tr>
      <w:tr w:rsidR="00B82854" w:rsidTr="00C833DC">
        <w:trPr>
          <w:trHeight w:val="639"/>
        </w:trPr>
        <w:tc>
          <w:tcPr>
            <w:tcW w:w="59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sdt>
            <w:sdtPr>
              <w:rPr>
                <w:b/>
                <w:i/>
                <w:sz w:val="36"/>
                <w:szCs w:val="36"/>
              </w:rPr>
              <w:id w:val="6955094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AC4B75" w:rsidP="00B82854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Адвокатское образование</w:t>
                </w:r>
              </w:p>
            </w:sdtContent>
          </w:sdt>
        </w:tc>
        <w:tc>
          <w:tcPr>
            <w:tcW w:w="8929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C4B75" w:rsidRPr="00C833DC" w:rsidRDefault="00AC4B75" w:rsidP="00E03487">
            <w:pPr>
              <w:rPr>
                <w:sz w:val="36"/>
                <w:szCs w:val="36"/>
              </w:rPr>
            </w:pPr>
          </w:p>
        </w:tc>
      </w:tr>
      <w:tr w:rsidR="00AC4B75" w:rsidTr="00C833DC">
        <w:tc>
          <w:tcPr>
            <w:tcW w:w="5920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b/>
                <w:i/>
                <w:sz w:val="36"/>
                <w:szCs w:val="36"/>
              </w:rPr>
              <w:id w:val="18378756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C833DC">
                <w:pPr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sz w:val="36"/>
                    <w:szCs w:val="36"/>
                  </w:rPr>
                  <w:t>Почтовый</w:t>
                </w:r>
                <w:r w:rsidR="00B2616D" w:rsidRPr="00337394">
                  <w:rPr>
                    <w:b/>
                    <w:i/>
                    <w:sz w:val="36"/>
                    <w:szCs w:val="36"/>
                  </w:rPr>
                  <w:t xml:space="preserve"> адрес</w:t>
                </w:r>
                <w:r>
                  <w:rPr>
                    <w:b/>
                    <w:i/>
                    <w:sz w:val="36"/>
                    <w:szCs w:val="36"/>
                  </w:rPr>
                  <w:t xml:space="preserve"> с указанием индекса</w:t>
                </w:r>
              </w:p>
            </w:sdtContent>
          </w:sdt>
        </w:tc>
        <w:tc>
          <w:tcPr>
            <w:tcW w:w="8929" w:type="dxa"/>
            <w:gridSpan w:val="2"/>
            <w:tcBorders>
              <w:top w:val="single" w:sz="8" w:space="0" w:color="auto"/>
            </w:tcBorders>
          </w:tcPr>
          <w:p w:rsidR="00AC4B75" w:rsidRPr="00C833DC" w:rsidRDefault="00AC4B75">
            <w:pPr>
              <w:rPr>
                <w:sz w:val="36"/>
                <w:szCs w:val="36"/>
              </w:rPr>
            </w:pPr>
          </w:p>
        </w:tc>
      </w:tr>
      <w:tr w:rsidR="00B2616D" w:rsidTr="00C833DC">
        <w:tc>
          <w:tcPr>
            <w:tcW w:w="5920" w:type="dxa"/>
            <w:tcBorders>
              <w:top w:val="single" w:sz="8" w:space="0" w:color="auto"/>
            </w:tcBorders>
          </w:tcPr>
          <w:sdt>
            <w:sdtPr>
              <w:rPr>
                <w:b/>
                <w:i/>
                <w:sz w:val="36"/>
                <w:szCs w:val="36"/>
              </w:rPr>
              <w:id w:val="-156833280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2616D" w:rsidRPr="00337394" w:rsidRDefault="00366BB6" w:rsidP="00704244">
                <w:pPr>
                  <w:rPr>
                    <w:b/>
                    <w:i/>
                    <w:sz w:val="36"/>
                    <w:szCs w:val="36"/>
                  </w:rPr>
                </w:pPr>
                <w:r>
                  <w:rPr>
                    <w:b/>
                    <w:i/>
                    <w:sz w:val="36"/>
                    <w:szCs w:val="36"/>
                  </w:rPr>
                  <w:t>Адрес э</w:t>
                </w:r>
                <w:r w:rsidR="00B2616D" w:rsidRPr="00337394">
                  <w:rPr>
                    <w:b/>
                    <w:i/>
                    <w:sz w:val="36"/>
                    <w:szCs w:val="36"/>
                  </w:rPr>
                  <w:t>-почты</w:t>
                </w:r>
              </w:p>
            </w:sdtContent>
          </w:sdt>
        </w:tc>
        <w:tc>
          <w:tcPr>
            <w:tcW w:w="8929" w:type="dxa"/>
            <w:gridSpan w:val="2"/>
          </w:tcPr>
          <w:p w:rsidR="00B2616D" w:rsidRPr="00C833DC" w:rsidRDefault="00B2616D" w:rsidP="00704244">
            <w:pPr>
              <w:rPr>
                <w:sz w:val="36"/>
                <w:szCs w:val="36"/>
              </w:rPr>
            </w:pPr>
          </w:p>
        </w:tc>
      </w:tr>
      <w:tr w:rsidR="00B2616D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21802202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2616D" w:rsidRPr="00337394" w:rsidRDefault="00B2616D" w:rsidP="00704244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Телефон</w:t>
                </w:r>
                <w:r w:rsidR="00982D39">
                  <w:rPr>
                    <w:b/>
                    <w:i/>
                    <w:sz w:val="36"/>
                    <w:szCs w:val="36"/>
                  </w:rPr>
                  <w:t xml:space="preserve"> 1</w:t>
                </w:r>
              </w:p>
            </w:sdtContent>
          </w:sdt>
        </w:tc>
        <w:tc>
          <w:tcPr>
            <w:tcW w:w="8929" w:type="dxa"/>
            <w:gridSpan w:val="2"/>
          </w:tcPr>
          <w:p w:rsidR="00B2616D" w:rsidRPr="00C833DC" w:rsidRDefault="00B2616D" w:rsidP="00704244">
            <w:pPr>
              <w:rPr>
                <w:sz w:val="36"/>
                <w:szCs w:val="36"/>
              </w:rPr>
            </w:pPr>
          </w:p>
        </w:tc>
      </w:tr>
      <w:tr w:rsidR="00B2616D" w:rsidTr="00C833DC">
        <w:tc>
          <w:tcPr>
            <w:tcW w:w="5920" w:type="dxa"/>
          </w:tcPr>
          <w:sdt>
            <w:sdtPr>
              <w:rPr>
                <w:b/>
                <w:i/>
                <w:sz w:val="36"/>
                <w:szCs w:val="36"/>
              </w:rPr>
              <w:id w:val="1982883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2616D" w:rsidRPr="00337394" w:rsidRDefault="00B2616D" w:rsidP="00704244">
                <w:pPr>
                  <w:rPr>
                    <w:b/>
                    <w:i/>
                    <w:sz w:val="36"/>
                    <w:szCs w:val="36"/>
                    <w:lang w:val="en-US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Телефон</w:t>
                </w:r>
                <w:r w:rsidR="00982D39">
                  <w:rPr>
                    <w:b/>
                    <w:i/>
                    <w:sz w:val="36"/>
                    <w:szCs w:val="36"/>
                  </w:rPr>
                  <w:t xml:space="preserve"> 2</w:t>
                </w:r>
              </w:p>
            </w:sdtContent>
          </w:sdt>
        </w:tc>
        <w:tc>
          <w:tcPr>
            <w:tcW w:w="8929" w:type="dxa"/>
            <w:gridSpan w:val="2"/>
          </w:tcPr>
          <w:p w:rsidR="00B2616D" w:rsidRPr="00F867E0" w:rsidRDefault="00B2616D" w:rsidP="00704244">
            <w:pPr>
              <w:rPr>
                <w:sz w:val="36"/>
                <w:szCs w:val="36"/>
                <w:lang w:val="en-US"/>
              </w:rPr>
            </w:pPr>
          </w:p>
        </w:tc>
      </w:tr>
      <w:tr w:rsidR="00AC4B75" w:rsidTr="00C833DC">
        <w:tc>
          <w:tcPr>
            <w:tcW w:w="5920" w:type="dxa"/>
            <w:tcBorders>
              <w:bottom w:val="single" w:sz="8" w:space="0" w:color="auto"/>
            </w:tcBorders>
          </w:tcPr>
          <w:sdt>
            <w:sdtPr>
              <w:rPr>
                <w:b/>
                <w:i/>
                <w:sz w:val="36"/>
                <w:szCs w:val="36"/>
              </w:rPr>
              <w:id w:val="-72190428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C4B75" w:rsidRPr="00337394" w:rsidRDefault="00B2616D" w:rsidP="00704244">
                <w:pPr>
                  <w:rPr>
                    <w:b/>
                    <w:i/>
                    <w:sz w:val="36"/>
                    <w:szCs w:val="36"/>
                  </w:rPr>
                </w:pPr>
                <w:r w:rsidRPr="00337394">
                  <w:rPr>
                    <w:b/>
                    <w:i/>
                    <w:sz w:val="36"/>
                    <w:szCs w:val="36"/>
                  </w:rPr>
                  <w:t>Факс</w:t>
                </w:r>
              </w:p>
            </w:sdtContent>
          </w:sdt>
        </w:tc>
        <w:tc>
          <w:tcPr>
            <w:tcW w:w="8929" w:type="dxa"/>
            <w:gridSpan w:val="2"/>
            <w:tcBorders>
              <w:bottom w:val="single" w:sz="8" w:space="0" w:color="auto"/>
            </w:tcBorders>
          </w:tcPr>
          <w:p w:rsidR="00AC4B75" w:rsidRPr="00F867E0" w:rsidRDefault="00AC4B75" w:rsidP="00704244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4C28DF" w:rsidRPr="00187D6C" w:rsidRDefault="004C28DF" w:rsidP="00187D6C">
      <w:pPr>
        <w:rPr>
          <w:sz w:val="40"/>
          <w:szCs w:val="40"/>
          <w:lang w:val="en-US"/>
        </w:rPr>
      </w:pPr>
    </w:p>
    <w:sectPr w:rsidR="004C28DF" w:rsidRPr="00187D6C" w:rsidSect="00B82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75"/>
    <w:rsid w:val="00187D6C"/>
    <w:rsid w:val="00337394"/>
    <w:rsid w:val="00366BB6"/>
    <w:rsid w:val="004C28DF"/>
    <w:rsid w:val="004D287F"/>
    <w:rsid w:val="00641D8B"/>
    <w:rsid w:val="00664C10"/>
    <w:rsid w:val="00917EAD"/>
    <w:rsid w:val="00982D39"/>
    <w:rsid w:val="00AC4B75"/>
    <w:rsid w:val="00AE6132"/>
    <w:rsid w:val="00B2616D"/>
    <w:rsid w:val="00B82854"/>
    <w:rsid w:val="00C132DD"/>
    <w:rsid w:val="00C833DC"/>
    <w:rsid w:val="00D011DE"/>
    <w:rsid w:val="00E03487"/>
    <w:rsid w:val="00F51CC8"/>
    <w:rsid w:val="00F76F1A"/>
    <w:rsid w:val="00F867E0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64C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64C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74457-368B-43F6-ACDF-D7FFC7351822}"/>
      </w:docPartPr>
      <w:docPartBody>
        <w:p w:rsidR="008D48D0" w:rsidRDefault="004350C2">
          <w:r w:rsidRPr="002266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5655E40EF948F18F7AF97521E63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08CCB-CEEC-4ACA-99D7-140ED55008CD}"/>
      </w:docPartPr>
      <w:docPartBody>
        <w:p w:rsidR="00881BEE" w:rsidRDefault="008D48D0" w:rsidP="008D48D0">
          <w:pPr>
            <w:pStyle w:val="925655E40EF948F18F7AF97521E63F2D"/>
          </w:pPr>
          <w:r w:rsidRPr="002266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D3888A936B44139DE6D63116F5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B1E7D-6C93-4C68-8E09-678646D49EDC}"/>
      </w:docPartPr>
      <w:docPartBody>
        <w:p w:rsidR="00000000" w:rsidRDefault="00152DE7" w:rsidP="00152DE7">
          <w:pPr>
            <w:pStyle w:val="26D3888A936B44139DE6D63116F50D4A"/>
          </w:pPr>
          <w:r w:rsidRPr="002266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C2"/>
    <w:rsid w:val="00152DE7"/>
    <w:rsid w:val="00356E08"/>
    <w:rsid w:val="003952C3"/>
    <w:rsid w:val="004350C2"/>
    <w:rsid w:val="004B1C1C"/>
    <w:rsid w:val="005D79BE"/>
    <w:rsid w:val="0060349A"/>
    <w:rsid w:val="0073364D"/>
    <w:rsid w:val="00881BEE"/>
    <w:rsid w:val="008D48D0"/>
    <w:rsid w:val="00E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DE7"/>
    <w:rPr>
      <w:color w:val="808080"/>
    </w:rPr>
  </w:style>
  <w:style w:type="paragraph" w:customStyle="1" w:styleId="4CB6D18C367D453AB46FF87DDBC0038C">
    <w:name w:val="4CB6D18C367D453AB46FF87DDBC0038C"/>
    <w:rsid w:val="008D48D0"/>
  </w:style>
  <w:style w:type="paragraph" w:customStyle="1" w:styleId="925655E40EF948F18F7AF97521E63F2D">
    <w:name w:val="925655E40EF948F18F7AF97521E63F2D"/>
    <w:rsid w:val="008D48D0"/>
  </w:style>
  <w:style w:type="paragraph" w:customStyle="1" w:styleId="9FC68880441742BB8C6B788AF8D2653C">
    <w:name w:val="9FC68880441742BB8C6B788AF8D2653C"/>
    <w:rsid w:val="00152DE7"/>
  </w:style>
  <w:style w:type="paragraph" w:customStyle="1" w:styleId="26D3888A936B44139DE6D63116F50D4A">
    <w:name w:val="26D3888A936B44139DE6D63116F50D4A"/>
    <w:rsid w:val="00152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DE7"/>
    <w:rPr>
      <w:color w:val="808080"/>
    </w:rPr>
  </w:style>
  <w:style w:type="paragraph" w:customStyle="1" w:styleId="4CB6D18C367D453AB46FF87DDBC0038C">
    <w:name w:val="4CB6D18C367D453AB46FF87DDBC0038C"/>
    <w:rsid w:val="008D48D0"/>
  </w:style>
  <w:style w:type="paragraph" w:customStyle="1" w:styleId="925655E40EF948F18F7AF97521E63F2D">
    <w:name w:val="925655E40EF948F18F7AF97521E63F2D"/>
    <w:rsid w:val="008D48D0"/>
  </w:style>
  <w:style w:type="paragraph" w:customStyle="1" w:styleId="9FC68880441742BB8C6B788AF8D2653C">
    <w:name w:val="9FC68880441742BB8C6B788AF8D2653C"/>
    <w:rsid w:val="00152DE7"/>
  </w:style>
  <w:style w:type="paragraph" w:customStyle="1" w:styleId="26D3888A936B44139DE6D63116F50D4A">
    <w:name w:val="26D3888A936B44139DE6D63116F50D4A"/>
    <w:rsid w:val="00152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N. Badeev</dc:creator>
  <cp:lastModifiedBy>Dmitry N. Badeev</cp:lastModifiedBy>
  <cp:revision>2</cp:revision>
  <cp:lastPrinted>2013-11-19T13:05:00Z</cp:lastPrinted>
  <dcterms:created xsi:type="dcterms:W3CDTF">2013-11-26T14:59:00Z</dcterms:created>
  <dcterms:modified xsi:type="dcterms:W3CDTF">2013-11-26T14:59:00Z</dcterms:modified>
</cp:coreProperties>
</file>